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AD" w:rsidRPr="004821AD" w:rsidRDefault="004821AD" w:rsidP="004821A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it-IT" w:eastAsia="it-IT"/>
        </w:rPr>
      </w:pPr>
      <w:r w:rsidRPr="004821AD">
        <w:rPr>
          <w:rFonts w:eastAsia="Times New Roman" w:cstheme="minorHAnsi"/>
          <w:b/>
          <w:sz w:val="24"/>
          <w:szCs w:val="24"/>
          <w:lang w:val="it-IT" w:eastAsia="it-IT"/>
        </w:rPr>
        <w:t xml:space="preserve">REGOLAMENTO PER L'ASSEGNAZIONE </w:t>
      </w:r>
      <w:proofErr w:type="spellStart"/>
      <w:r w:rsidRPr="004821AD">
        <w:rPr>
          <w:rFonts w:eastAsia="Times New Roman" w:cstheme="minorHAnsi"/>
          <w:b/>
          <w:sz w:val="24"/>
          <w:szCs w:val="24"/>
          <w:lang w:val="it-IT" w:eastAsia="it-IT"/>
        </w:rPr>
        <w:t>DI</w:t>
      </w:r>
      <w:proofErr w:type="spellEnd"/>
      <w:r w:rsidRPr="004821AD">
        <w:rPr>
          <w:rFonts w:eastAsia="Times New Roman" w:cstheme="minorHAnsi"/>
          <w:b/>
          <w:sz w:val="24"/>
          <w:szCs w:val="24"/>
          <w:lang w:val="it-IT" w:eastAsia="it-IT"/>
        </w:rPr>
        <w:t xml:space="preserve"> BORSE </w:t>
      </w:r>
      <w:proofErr w:type="spellStart"/>
      <w:r w:rsidRPr="004821AD">
        <w:rPr>
          <w:rFonts w:eastAsia="Times New Roman" w:cstheme="minorHAnsi"/>
          <w:b/>
          <w:sz w:val="24"/>
          <w:szCs w:val="24"/>
          <w:lang w:val="it-IT" w:eastAsia="it-IT"/>
        </w:rPr>
        <w:t>DI</w:t>
      </w:r>
      <w:proofErr w:type="spellEnd"/>
      <w:r w:rsidRPr="004821AD">
        <w:rPr>
          <w:rFonts w:eastAsia="Times New Roman" w:cstheme="minorHAnsi"/>
          <w:b/>
          <w:sz w:val="24"/>
          <w:szCs w:val="24"/>
          <w:lang w:val="it-IT" w:eastAsia="it-IT"/>
        </w:rPr>
        <w:t xml:space="preserve"> STUDIO "AVIS TREZZANO" AL MERITO SCOLASTICO ED ETICO-SOCIALE 2021/22</w:t>
      </w:r>
    </w:p>
    <w:p w:rsidR="004821AD" w:rsidRPr="004821AD" w:rsidRDefault="004821AD" w:rsidP="004821A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>(approvato con delibera del consiglio direttivo di  AVIS  Associazione Volontari Italiani del Sangue -  Sezione Comunale di  Trezzano sul Naviglio del 29 ottobre 2021)</w:t>
      </w:r>
    </w:p>
    <w:p w:rsidR="004821AD" w:rsidRPr="004821AD" w:rsidRDefault="004821AD" w:rsidP="004821AD">
      <w:pPr>
        <w:spacing w:after="0" w:line="240" w:lineRule="auto"/>
        <w:rPr>
          <w:rFonts w:eastAsia="Times New Roman" w:cstheme="minorHAnsi"/>
          <w:sz w:val="20"/>
          <w:szCs w:val="20"/>
          <w:lang w:val="it-IT" w:eastAsia="it-IT"/>
        </w:rPr>
      </w:pPr>
    </w:p>
    <w:p w:rsidR="004821AD" w:rsidRPr="004821AD" w:rsidRDefault="004821AD" w:rsidP="004821AD">
      <w:pPr>
        <w:spacing w:after="0" w:line="240" w:lineRule="auto"/>
        <w:jc w:val="center"/>
        <w:rPr>
          <w:rFonts w:eastAsia="Times New Roman" w:cstheme="minorHAnsi"/>
          <w:b/>
          <w:lang w:val="it-IT" w:eastAsia="it-IT"/>
        </w:rPr>
      </w:pPr>
      <w:r w:rsidRPr="004821AD">
        <w:rPr>
          <w:rFonts w:eastAsia="Times New Roman" w:cstheme="minorHAnsi"/>
          <w:b/>
          <w:lang w:val="it-IT" w:eastAsia="it-IT"/>
        </w:rPr>
        <w:t>PREAMBOLO</w:t>
      </w:r>
    </w:p>
    <w:p w:rsidR="004821AD" w:rsidRPr="004821AD" w:rsidRDefault="004821AD" w:rsidP="004821A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 xml:space="preserve">SCOPO DELLA ISTITUZIONE </w:t>
      </w:r>
      <w:proofErr w:type="spellStart"/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>DI</w:t>
      </w:r>
      <w:proofErr w:type="spellEnd"/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 xml:space="preserve"> BORSE </w:t>
      </w:r>
      <w:proofErr w:type="spellStart"/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>DI</w:t>
      </w:r>
      <w:proofErr w:type="spellEnd"/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 xml:space="preserve"> STUDIO AL MERITO SCOLASTICO ED ETICO-SOCIALE 2021/22 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 'AVIS - ASSOCIAZIONE ITALIANA VOLONTARI DEL SANGUE - Sezione Comunale di Trezzano sul Naviglio, allo scopo di diffondere nella comunità locale i valori della solidarietà, della partecipazione sociale e civile nonché di promuovere la donazione di sangue quale principio etico basilare, come previsto dagli scopi sociali di cui all'articolo 1 del proprio statuto, promuove il conferimento di quattro borse di studio "AVIS TREZZANO" AL MERITO SCOLASTICO E SOCIALE 2021 riservate agli allievi delle classi terze delle scuole secondarie di 1° grado degli istituti comprensivi </w:t>
      </w:r>
      <w:proofErr w:type="spellStart"/>
      <w:r w:rsidRPr="004821AD">
        <w:rPr>
          <w:rFonts w:eastAsia="Times New Roman" w:cstheme="minorHAnsi"/>
          <w:sz w:val="20"/>
          <w:szCs w:val="20"/>
          <w:lang w:val="it-IT" w:eastAsia="it-IT"/>
        </w:rPr>
        <w:t>Franceschi</w:t>
      </w:r>
      <w:proofErr w:type="spellEnd"/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 e Gobetti di Trezzano sul Naviglio e alle loro famiglie. Le borse di studio sono finalizzate a premiare 4 allievi che si sono distinti in campo scolastico e la cui famiglia è attiva nella donazione del sangue. I premi in denaro conferiti vogliono essere un piccolo parziale contributo a sostegno dei costi per la prosecuzione degli studi. 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</w:p>
    <w:p w:rsidR="004821AD" w:rsidRPr="004821AD" w:rsidRDefault="004821AD" w:rsidP="004821AD">
      <w:pPr>
        <w:spacing w:after="0" w:line="240" w:lineRule="auto"/>
        <w:rPr>
          <w:rFonts w:eastAsia="Times New Roman" w:cstheme="minorHAnsi"/>
          <w:sz w:val="20"/>
          <w:szCs w:val="20"/>
          <w:lang w:val="it-IT" w:eastAsia="it-IT"/>
        </w:rPr>
      </w:pPr>
    </w:p>
    <w:p w:rsidR="004821AD" w:rsidRPr="004821AD" w:rsidRDefault="004821AD" w:rsidP="004821AD">
      <w:pPr>
        <w:spacing w:after="0" w:line="240" w:lineRule="auto"/>
        <w:jc w:val="center"/>
        <w:rPr>
          <w:rFonts w:eastAsia="Times New Roman" w:cstheme="minorHAnsi"/>
          <w:b/>
          <w:lang w:val="it-IT" w:eastAsia="it-IT"/>
        </w:rPr>
      </w:pPr>
      <w:r w:rsidRPr="004821AD">
        <w:rPr>
          <w:rFonts w:eastAsia="Times New Roman" w:cstheme="minorHAnsi"/>
          <w:b/>
          <w:lang w:val="it-IT" w:eastAsia="it-IT"/>
        </w:rPr>
        <w:t>REGOLAMENTO</w:t>
      </w:r>
    </w:p>
    <w:p w:rsidR="004821AD" w:rsidRPr="004821AD" w:rsidRDefault="004821AD" w:rsidP="004821AD">
      <w:pPr>
        <w:spacing w:after="0" w:line="240" w:lineRule="auto"/>
        <w:rPr>
          <w:rFonts w:eastAsia="Times New Roman" w:cstheme="minorHAnsi"/>
          <w:sz w:val="20"/>
          <w:szCs w:val="20"/>
          <w:lang w:val="it-IT" w:eastAsia="it-IT"/>
        </w:rPr>
      </w:pP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>Articolo 1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Il presente regolamento disciplina e regola la partecipazione al concorso per l'assegnazione di dette borse di studio ed i criteri di assegnazione delle stesse.  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 xml:space="preserve">Articolo 2 -  BANDO </w:t>
      </w:r>
      <w:proofErr w:type="spellStart"/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>DI</w:t>
      </w:r>
      <w:proofErr w:type="spellEnd"/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 xml:space="preserve"> PARTECIPAZIONE 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Il bando di partecipazione per l’assegnazione delle borse previste nel presente regolamento è emanato, con atto del Presidente di Avis sezione di Trezzano sul Naviglio con la collaborazione dei dirigenti degli Istituti Comprensivi </w:t>
      </w:r>
      <w:proofErr w:type="spellStart"/>
      <w:r w:rsidRPr="004821AD">
        <w:rPr>
          <w:rFonts w:eastAsia="Times New Roman" w:cstheme="minorHAnsi"/>
          <w:sz w:val="20"/>
          <w:szCs w:val="20"/>
          <w:lang w:val="it-IT" w:eastAsia="it-IT"/>
        </w:rPr>
        <w:t>Franceschi</w:t>
      </w:r>
      <w:proofErr w:type="spellEnd"/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 e Gobetti di Trezzano sul Naviglio, dandone massima pubblicità mediante comunicazione a tutti gli allievi delle classi terze delle scuole secondarie di 1° grado dei due istituti, mediante consegna di locandina, affissione di apposito manifesto presso le sedi di detti istituti e pubblicazione sul sito web dell'Avis e degli Istituti scolastici in cui saranno chiaramente indicate le condizioni e le norme del concorso stesso.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 xml:space="preserve">Articolo 3 - REQUISITI PER L'AMMISSIONE AL  BANDO </w:t>
      </w:r>
      <w:proofErr w:type="spellStart"/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>DI</w:t>
      </w:r>
      <w:proofErr w:type="spellEnd"/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 xml:space="preserve"> CONCESSIONE DELLE BORSE </w:t>
      </w:r>
      <w:proofErr w:type="spellStart"/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>DI</w:t>
      </w:r>
      <w:proofErr w:type="spellEnd"/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 xml:space="preserve"> STUDIO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Possono accedere al bando di concorso per le Borse di studio gli studenti che: 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1 - frequentino la classe terza della scuola secondaria di 1° grado presso gli istituti comprensivi  </w:t>
      </w:r>
      <w:proofErr w:type="spellStart"/>
      <w:r w:rsidRPr="004821AD">
        <w:rPr>
          <w:rFonts w:eastAsia="Times New Roman" w:cstheme="minorHAnsi"/>
          <w:sz w:val="20"/>
          <w:szCs w:val="20"/>
          <w:lang w:val="it-IT" w:eastAsia="it-IT"/>
        </w:rPr>
        <w:t>Franceschi</w:t>
      </w:r>
      <w:proofErr w:type="spellEnd"/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 o Gobetti. all'atto della richiesta di partecipazione al bando per la borsa di studio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>2 -  abbiano mantenuto nell’anno scolastico 2021-2022 una condotta corretta.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>3  - abbiano ottenuto un voto di ammissione all'esame finale della classe terza della scuola secondaria di 1° grado non inferiore a 8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>4 - abbiano fra i parenti fino al terzo grado almeno un donatore di sangue attivo o che un parente fino al terzo grado diventi donatore di sangue nel corso dell'anno scolastico 2021-2022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5  - Il parente di cui al precedente punto 4 abbia portato nel corso dell'anno scolastico 2021-22 dalla data di iscrizione al 1 giugno 2022 almeno un nuovo donatore che sia iscritto all'Avis di Trezzano e che abbia fatto almeno una donazione con esito positivo. 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>I suddetti requisiti sono soggetti a punteggio il cui valore contribuisce a formare la graduatoria per l'assegnazione delle borse di studio.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 xml:space="preserve">Articolo 4 - REQUISITI LA CUI ASSENZA NON ESCLUDE LA PARTECIPAZIONE AL BANDO MA CHE CONTRIBUISCONO A FORMARE LA  GRADUATORIA FINALE 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>L'assenza dei sotto elencati requisiti non pregiudica la partecipazione al concorso ma la loro presenza assegna punti per la graduatoria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lastRenderedPageBreak/>
        <w:t>1 -  aver ottenuto un voto finale della classe terza della scuola secondaria di 1° grado non inferiore a 8 nella disciplina di scienze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2 - il partecipante si sia distinto sul piano </w:t>
      </w:r>
      <w:proofErr w:type="spellStart"/>
      <w:r w:rsidRPr="004821AD">
        <w:rPr>
          <w:rFonts w:eastAsia="Times New Roman" w:cstheme="minorHAnsi"/>
          <w:sz w:val="20"/>
          <w:szCs w:val="20"/>
          <w:lang w:val="it-IT" w:eastAsia="it-IT"/>
        </w:rPr>
        <w:t>etico-sociale</w:t>
      </w:r>
      <w:proofErr w:type="spellEnd"/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 nel corso dell'anno scolastico in cui si è fatta richiesta di partecipazione al bando di assegnazione della borsa di studio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>Per determinare il punteggio da assegnare per l'assolvimento di questo requisito si dovrà tener conto del comportamento tenuto dal partecipante nel corso dell'anno scolastico in cui si è fatta richiesta di partecipazione al bando di assegnazione della borsa di studio verso i compagni, del grado di partecipazione ad iniziative etico sociali in qualsiasi ambito, di atti particolarmente significativi verso la comunità in genere e di qualsiasi altro operato degno di nota.  Il punteggio assegnabile andrà da 0 a 5. Tutte le informazioni comunque raccolte verranno trasmesse  all'insegnante di classe che provvederà poi a trasferirle alla commissione di cui al successivo art. 12.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>Articolo 5 - ATTRIBUZIONE PUNTEGGIO PER ASSOLVIMENTO CONDIZIONI PREVISTE AI PUNTO 3- ART. 3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>In base al voto di ammissione all'esame finale della classe terza della scuola secondaria di 1° grado dell'anno 2021-22 verrà assegnato il seguente punteggio: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>voto 8</w:t>
      </w:r>
      <w:r w:rsidRPr="004821AD">
        <w:rPr>
          <w:rFonts w:eastAsia="Times New Roman" w:cstheme="minorHAnsi"/>
          <w:sz w:val="20"/>
          <w:szCs w:val="20"/>
          <w:lang w:val="it-IT" w:eastAsia="it-IT"/>
        </w:rPr>
        <w:tab/>
        <w:t xml:space="preserve"> </w:t>
      </w:r>
      <w:r w:rsidRPr="004821AD">
        <w:rPr>
          <w:rFonts w:eastAsia="Times New Roman" w:cstheme="minorHAnsi"/>
          <w:sz w:val="20"/>
          <w:szCs w:val="20"/>
          <w:lang w:val="it-IT" w:eastAsia="it-IT"/>
        </w:rPr>
        <w:tab/>
      </w:r>
      <w:r w:rsidRPr="004821AD">
        <w:rPr>
          <w:rFonts w:eastAsia="Times New Roman" w:cstheme="minorHAnsi"/>
          <w:sz w:val="20"/>
          <w:szCs w:val="20"/>
          <w:lang w:val="it-IT" w:eastAsia="it-IT"/>
        </w:rPr>
        <w:tab/>
        <w:t>punti 2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>voto 9</w:t>
      </w:r>
      <w:r w:rsidRPr="004821AD">
        <w:rPr>
          <w:rFonts w:eastAsia="Times New Roman" w:cstheme="minorHAnsi"/>
          <w:sz w:val="20"/>
          <w:szCs w:val="20"/>
          <w:lang w:val="it-IT" w:eastAsia="it-IT"/>
        </w:rPr>
        <w:tab/>
      </w:r>
      <w:r w:rsidRPr="004821AD">
        <w:rPr>
          <w:rFonts w:eastAsia="Times New Roman" w:cstheme="minorHAnsi"/>
          <w:sz w:val="20"/>
          <w:szCs w:val="20"/>
          <w:lang w:val="it-IT" w:eastAsia="it-IT"/>
        </w:rPr>
        <w:tab/>
      </w:r>
      <w:r w:rsidRPr="004821AD">
        <w:rPr>
          <w:rFonts w:eastAsia="Times New Roman" w:cstheme="minorHAnsi"/>
          <w:sz w:val="20"/>
          <w:szCs w:val="20"/>
          <w:lang w:val="it-IT" w:eastAsia="it-IT"/>
        </w:rPr>
        <w:tab/>
        <w:t>punti 4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>voto 10</w:t>
      </w:r>
      <w:r w:rsidRPr="004821AD">
        <w:rPr>
          <w:rFonts w:eastAsia="Times New Roman" w:cstheme="minorHAnsi"/>
          <w:sz w:val="20"/>
          <w:szCs w:val="20"/>
          <w:lang w:val="it-IT" w:eastAsia="it-IT"/>
        </w:rPr>
        <w:tab/>
      </w:r>
      <w:r w:rsidRPr="004821AD">
        <w:rPr>
          <w:rFonts w:eastAsia="Times New Roman" w:cstheme="minorHAnsi"/>
          <w:sz w:val="20"/>
          <w:szCs w:val="20"/>
          <w:lang w:val="it-IT" w:eastAsia="it-IT"/>
        </w:rPr>
        <w:tab/>
      </w:r>
      <w:r w:rsidRPr="004821AD">
        <w:rPr>
          <w:rFonts w:eastAsia="Times New Roman" w:cstheme="minorHAnsi"/>
          <w:sz w:val="20"/>
          <w:szCs w:val="20"/>
          <w:lang w:val="it-IT" w:eastAsia="it-IT"/>
        </w:rPr>
        <w:tab/>
        <w:t>punti 6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voto 10  e lode   </w:t>
      </w:r>
      <w:r w:rsidRPr="004821AD">
        <w:rPr>
          <w:rFonts w:eastAsia="Times New Roman" w:cstheme="minorHAnsi"/>
          <w:sz w:val="20"/>
          <w:szCs w:val="20"/>
          <w:lang w:val="it-IT" w:eastAsia="it-IT"/>
        </w:rPr>
        <w:tab/>
      </w:r>
      <w:r w:rsidRPr="004821AD">
        <w:rPr>
          <w:rFonts w:eastAsia="Times New Roman" w:cstheme="minorHAnsi"/>
          <w:sz w:val="20"/>
          <w:szCs w:val="20"/>
          <w:lang w:val="it-IT" w:eastAsia="it-IT"/>
        </w:rPr>
        <w:tab/>
        <w:t>punti 8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Il voto è calcolato con la metodologia prevista da </w:t>
      </w:r>
      <w:proofErr w:type="spellStart"/>
      <w:r w:rsidRPr="004821AD">
        <w:rPr>
          <w:rFonts w:eastAsia="Times New Roman" w:cstheme="minorHAnsi"/>
          <w:sz w:val="20"/>
          <w:szCs w:val="20"/>
          <w:lang w:val="it-IT" w:eastAsia="it-IT"/>
        </w:rPr>
        <w:t>Miur</w:t>
      </w:r>
      <w:proofErr w:type="spellEnd"/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 che prevede l'arrotondamento del voto (fino a 50 centesimi arrotondamento all'unità inferiore, sopra i 50 centesimi arrotondamento all'unità superiore.) I due decimali verranno utilizzati per determinare la graduatoria in caso di parità finale. 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  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>Articolo 6  - ATTRIBUZIONE PUNTEGGIO PER ASSOLVIMENTO CONDIZIONI PREVISTE AI PUNTO 4- ART. 3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Per ogni parente fino al terzo grado donatore di sangue o 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>che lo diventa nel corso dell'anno scolastico 2021 -2022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>(termine ultimo 1 giugno 2022)</w:t>
      </w:r>
      <w:r w:rsidRPr="004821AD">
        <w:rPr>
          <w:rFonts w:eastAsia="Times New Roman" w:cstheme="minorHAnsi"/>
          <w:sz w:val="20"/>
          <w:szCs w:val="20"/>
          <w:lang w:val="it-IT" w:eastAsia="it-IT"/>
        </w:rPr>
        <w:tab/>
      </w:r>
      <w:r w:rsidRPr="004821AD">
        <w:rPr>
          <w:rFonts w:eastAsia="Times New Roman" w:cstheme="minorHAnsi"/>
          <w:sz w:val="20"/>
          <w:szCs w:val="20"/>
          <w:lang w:val="it-IT" w:eastAsia="it-IT"/>
        </w:rPr>
        <w:tab/>
      </w:r>
      <w:r w:rsidRPr="004821AD">
        <w:rPr>
          <w:rFonts w:eastAsia="Times New Roman" w:cstheme="minorHAnsi"/>
          <w:sz w:val="20"/>
          <w:szCs w:val="20"/>
          <w:lang w:val="it-IT" w:eastAsia="it-IT"/>
        </w:rPr>
        <w:tab/>
      </w:r>
      <w:r w:rsidRPr="004821AD">
        <w:rPr>
          <w:rFonts w:eastAsia="Times New Roman" w:cstheme="minorHAnsi"/>
          <w:sz w:val="20"/>
          <w:szCs w:val="20"/>
          <w:lang w:val="it-IT" w:eastAsia="it-IT"/>
        </w:rPr>
        <w:tab/>
      </w:r>
      <w:r w:rsidRPr="004821AD">
        <w:rPr>
          <w:rFonts w:eastAsia="Times New Roman" w:cstheme="minorHAnsi"/>
          <w:sz w:val="20"/>
          <w:szCs w:val="20"/>
          <w:lang w:val="it-IT" w:eastAsia="it-IT"/>
        </w:rPr>
        <w:tab/>
      </w:r>
      <w:r w:rsidRPr="004821AD">
        <w:rPr>
          <w:rFonts w:eastAsia="Times New Roman" w:cstheme="minorHAnsi"/>
          <w:sz w:val="20"/>
          <w:szCs w:val="20"/>
          <w:lang w:val="it-IT" w:eastAsia="it-IT"/>
        </w:rPr>
        <w:tab/>
        <w:t>punti   1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Se il parente donatore di sangue è iscritto all'Avis Trezzano </w:t>
      </w:r>
      <w:r w:rsidRPr="004821AD">
        <w:rPr>
          <w:rFonts w:eastAsia="Times New Roman" w:cstheme="minorHAnsi"/>
          <w:sz w:val="20"/>
          <w:szCs w:val="20"/>
          <w:lang w:val="it-IT" w:eastAsia="it-IT"/>
        </w:rPr>
        <w:tab/>
      </w:r>
      <w:r w:rsidRPr="004821AD">
        <w:rPr>
          <w:rFonts w:eastAsia="Times New Roman" w:cstheme="minorHAnsi"/>
          <w:sz w:val="20"/>
          <w:szCs w:val="20"/>
          <w:lang w:val="it-IT" w:eastAsia="it-IT"/>
        </w:rPr>
        <w:tab/>
      </w:r>
      <w:r w:rsidRPr="004821AD">
        <w:rPr>
          <w:rFonts w:eastAsia="Times New Roman" w:cstheme="minorHAnsi"/>
          <w:sz w:val="20"/>
          <w:szCs w:val="20"/>
          <w:lang w:val="it-IT" w:eastAsia="it-IT"/>
        </w:rPr>
        <w:tab/>
        <w:t>punti   2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Se il parente donatore di sangue ha effettuato più di 15 donazioni               </w:t>
      </w:r>
      <w:r w:rsidRPr="004821AD">
        <w:rPr>
          <w:rFonts w:eastAsia="Times New Roman" w:cstheme="minorHAnsi"/>
          <w:sz w:val="20"/>
          <w:szCs w:val="20"/>
          <w:lang w:val="it-IT" w:eastAsia="it-IT"/>
        </w:rPr>
        <w:tab/>
        <w:t xml:space="preserve">1 punto in più 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l punteggio totale massimo ottenibile con l'assolvimento di questo requisito è 7.  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Per convalidare l'assolvimento del requisito i parenti donatori dovranno presentare all''Avis il tesserino di donatore.  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>Articolo 7 - ATTRIBUZIONE PUNTEGGIO PER ASSOLVIMENTO CONDIZIONI PREVISTE AI PUNTO 1- ART. 4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>Se al termine dell'anno scolastico 2021-2022: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>il voto finale nella disciplina di scienze della classe terza della scuola secondaria di 1° grado è  8 :  punti    2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il voto finale nella disciplina di scienze della classe terza della scuola secondaria di 1° grado è  9 :  punti </w:t>
      </w:r>
      <w:r w:rsidRPr="004821AD">
        <w:rPr>
          <w:rFonts w:eastAsia="Times New Roman" w:cstheme="minorHAnsi"/>
          <w:sz w:val="20"/>
          <w:szCs w:val="20"/>
          <w:lang w:val="it-IT" w:eastAsia="it-IT"/>
        </w:rPr>
        <w:tab/>
        <w:t xml:space="preserve">4 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>il voto finale nella disciplina di scienze della classe terza della scuola secondaria di 1° grado è  10 :  punti   6.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>il voto finale nella disciplina di scienze della classe terza della scuola secondaria di 1° grado è 10 e lode:  punti   8.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>Articolo 8 - ATTESTAZIONE DEI PUNTEGGI ASSEGNATI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Tutti i punti assegnati dovranno essere supportati da opportuna documentazione 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>Per i requisiti previsti ai punti 1 , 2 e 3 dell'articolo 3 e punto 1 e 2 art. 4 la documentazione sarà fornita dalla scuola di appartenenza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>Per i requisiti previsti ai punti 4 e 5 dell'articolo 3 la documentazione sarà fornita da AVIS - TREZZANO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 xml:space="preserve">Articolo 9 - MODALITA’ PER PRESENTARE LA DOMANDA DELLA  BORSA </w:t>
      </w:r>
      <w:proofErr w:type="spellStart"/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>DI</w:t>
      </w:r>
      <w:proofErr w:type="spellEnd"/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 xml:space="preserve"> STUDIO 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Coloro che intendono partecipare al bando devono presentare domanda in carta semplice indirizzata a AVIS  - SEZIONE COMUNALE </w:t>
      </w:r>
      <w:proofErr w:type="spellStart"/>
      <w:r w:rsidRPr="004821AD">
        <w:rPr>
          <w:rFonts w:eastAsia="Times New Roman" w:cstheme="minorHAnsi"/>
          <w:sz w:val="20"/>
          <w:szCs w:val="20"/>
          <w:lang w:val="it-IT" w:eastAsia="it-IT"/>
        </w:rPr>
        <w:t>DI</w:t>
      </w:r>
      <w:proofErr w:type="spellEnd"/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 TREZZANO  sui moduli predisposti e disponibili presso le segreterie degli Istituti Comprensivi </w:t>
      </w:r>
      <w:proofErr w:type="spellStart"/>
      <w:r w:rsidRPr="004821AD">
        <w:rPr>
          <w:rFonts w:eastAsia="Times New Roman" w:cstheme="minorHAnsi"/>
          <w:sz w:val="20"/>
          <w:szCs w:val="20"/>
          <w:lang w:val="it-IT" w:eastAsia="it-IT"/>
        </w:rPr>
        <w:t>Franceschi</w:t>
      </w:r>
      <w:proofErr w:type="spellEnd"/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 e Gobetti e sede di Avis Trezzano sul Naviglio firmata da uno dei genitori o da chi ne ha la patria potestà accompagnata dalla copia di un documento in corso di validità del genitore o di chi ne ha la patria potestà.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 xml:space="preserve">Articolo 10 - TERMINE ULTIMO </w:t>
      </w:r>
      <w:proofErr w:type="spellStart"/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>DI</w:t>
      </w:r>
      <w:proofErr w:type="spellEnd"/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 xml:space="preserve"> PRESENTAZIONE DELLA DOMANDA </w:t>
      </w:r>
      <w:proofErr w:type="spellStart"/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>DI</w:t>
      </w:r>
      <w:proofErr w:type="spellEnd"/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 xml:space="preserve"> PARTECIPAZIONE.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>La domanda di partecipazione dovrà essere presentata presso la segreteria della scuola di appartenenza o presso la sede di Avis inderogabilmente entro il 30 aprile 2022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 xml:space="preserve">Articolo 11 - VALORE DELLE BORSE </w:t>
      </w:r>
      <w:proofErr w:type="spellStart"/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>DI</w:t>
      </w:r>
      <w:proofErr w:type="spellEnd"/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 xml:space="preserve"> STUDIO 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>Verranno assegnate 2 borse di studio per ogni Istituto Comprensivo a mezzo assegno bancario: la prima del valore di euro 180 e la seconda del valore di euro 120.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Le borse di studio verranno attribuite in base alla graduatoria dei punteggi di cui agli articoli precedenti, ottenuti dai partecipanti. Verrà redatta una graduatoria per ogni istituto scolastico e alla famiglia del primo in graduatoria di ogni istituto verrà assegnata la borsa di studio di euro 180 , al secondo quella di euro 120. 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>Articolo 12 - COMMISSIONI GIUDICANTI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>Il controllo dei requisiti e la formulazione della graduatoria finale verranno effettuate dal gruppo di lavoro nominato dal Consiglio Direttivo di Avis composto dal presidente Avis (di diritto) e da due consiglieri avis eletti.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il gruppo di lavoro avrà l'incombenza di controllare entro il 6 giugno </w:t>
      </w:r>
      <w:proofErr w:type="spellStart"/>
      <w:r w:rsidRPr="004821AD">
        <w:rPr>
          <w:rFonts w:eastAsia="Times New Roman" w:cstheme="minorHAnsi"/>
          <w:sz w:val="20"/>
          <w:szCs w:val="20"/>
          <w:lang w:val="it-IT" w:eastAsia="it-IT"/>
        </w:rPr>
        <w:t>giugno</w:t>
      </w:r>
      <w:proofErr w:type="spellEnd"/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 la regolarità delle iscrizioni e il rispetto dei requisiti necessari per partecipare al concorso.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>Entro il 10 giugno il gruppo di lavoro dopo aver raccolto tutti i dati di competenza di Avis (punti 4 e 5 dell'art.3) provvederà ad attribuire ai singoli partecipanti i punti derivanti da detti requisiti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Entro il secondo giorno successivo al termine del'anno scolastico della scuola secondaria di 1° grado il gruppo di lavoro controllerà il soddisfacimento di quanto previsto dai singoli requisiti (punti 1 - 2 - 3 - 4 dell'articolo 3 e punto2 articolo 4)  e calcolerà i punteggi raggiunti da ogni partecipante. 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 xml:space="preserve">Articolo 13 - FORMULAZIONE GRADUATORIA 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>Dopo aver assolto a quanto previsto nel precedente art. 12, il gruppo di lavoro procederà alla compilazione della graduatoria dei punteggi raggiunti dai partecipanti e proclamerà i vincitori  delle quattro borse di studio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 In caso di ulteriore parità dopo quanto previsto all'articolo 5, il valore delle borse di studio in esame verrà suddiviso fra i concorrenti con pari punteggio.                                                                                                                                                                                          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La graduatoria non sarà pubblicata ma ogni partecipante avrà il diritto di visionare la graduatoria finale. 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>I vincitori saranno avvisati telefonicamente da Avis o nel corso della cerimonia di cui al successivo art. 15.</w:t>
      </w:r>
    </w:p>
    <w:p w:rsidR="004821AD" w:rsidRPr="004821AD" w:rsidRDefault="004821AD" w:rsidP="004821AD">
      <w:pPr>
        <w:spacing w:after="0" w:line="240" w:lineRule="auto"/>
        <w:jc w:val="both"/>
        <w:rPr>
          <w:rFonts w:cstheme="minorHAnsi"/>
          <w:sz w:val="20"/>
          <w:szCs w:val="20"/>
          <w:lang w:val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>I loro nominativi saranno resi noti mediante avviso pubblicato</w:t>
      </w:r>
      <w:r w:rsidRPr="004821AD">
        <w:rPr>
          <w:rFonts w:cstheme="minorHAnsi"/>
          <w:sz w:val="20"/>
          <w:szCs w:val="20"/>
          <w:lang w:val="it-IT"/>
        </w:rPr>
        <w:t xml:space="preserve"> sulle pagina elettroniche di Avis e degli Istituti comprensivi </w:t>
      </w:r>
      <w:proofErr w:type="spellStart"/>
      <w:r w:rsidRPr="004821AD">
        <w:rPr>
          <w:rFonts w:cstheme="minorHAnsi"/>
          <w:sz w:val="20"/>
          <w:szCs w:val="20"/>
          <w:lang w:val="it-IT"/>
        </w:rPr>
        <w:t>Franceschi</w:t>
      </w:r>
      <w:proofErr w:type="spellEnd"/>
      <w:r w:rsidRPr="004821AD">
        <w:rPr>
          <w:rFonts w:cstheme="minorHAnsi"/>
          <w:sz w:val="20"/>
          <w:szCs w:val="20"/>
          <w:lang w:val="it-IT"/>
        </w:rPr>
        <w:t xml:space="preserve"> e Gobetti. Inoltre verranno esposti nelle bacheche di detti Istituti scolastici.  Gli organizzatori si riservano il diritto di pubblicare la notizia comprensiva dei nomi dei vincitori anche sui media locali e/o  nazionali.</w:t>
      </w:r>
    </w:p>
    <w:p w:rsidR="004821AD" w:rsidRPr="004821AD" w:rsidRDefault="004821AD" w:rsidP="004821AD">
      <w:pPr>
        <w:spacing w:after="0" w:line="240" w:lineRule="auto"/>
        <w:jc w:val="both"/>
        <w:rPr>
          <w:rFonts w:cstheme="minorHAnsi"/>
          <w:sz w:val="20"/>
          <w:szCs w:val="20"/>
          <w:lang w:val="it-IT"/>
        </w:rPr>
      </w:pP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 xml:space="preserve">Articolo 14 - CASI PARTICOLARI 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>Nel caso in cui le domande pervenute fossero meno di tre per ogni istituto, il bando non avrà seguito e le borse di studio non verranno assegnate. Se i partecipanti di un istituto fossero solo tre verrà assegnata agli allievi di tale istituto solo la borsa di studio di valore più elevato.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 xml:space="preserve">Articolo 15 - ASSEGNAZIONE - CONSEGNA BORSE </w:t>
      </w:r>
      <w:proofErr w:type="spellStart"/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>DI</w:t>
      </w:r>
      <w:proofErr w:type="spellEnd"/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 xml:space="preserve"> STUDIO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La Proclamazione dei vincitori e la consegna della borse di studio avverrà nel corso di una cerimonia organizzata assieme alle scuole. </w:t>
      </w:r>
    </w:p>
    <w:p w:rsidR="004821AD" w:rsidRPr="004821AD" w:rsidRDefault="004821AD" w:rsidP="004821AD">
      <w:pPr>
        <w:spacing w:after="0" w:line="240" w:lineRule="auto"/>
        <w:jc w:val="both"/>
        <w:rPr>
          <w:rFonts w:cstheme="minorHAnsi"/>
          <w:sz w:val="20"/>
          <w:szCs w:val="20"/>
          <w:lang w:val="it-IT"/>
        </w:rPr>
      </w:pPr>
    </w:p>
    <w:p w:rsidR="004821AD" w:rsidRPr="009E3541" w:rsidRDefault="004821AD" w:rsidP="004821A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proofErr w:type="spellStart"/>
      <w:r w:rsidRPr="009E3541">
        <w:rPr>
          <w:rFonts w:cstheme="minorHAnsi"/>
          <w:b/>
          <w:sz w:val="20"/>
          <w:szCs w:val="20"/>
        </w:rPr>
        <w:t>Artic</w:t>
      </w:r>
      <w:r>
        <w:rPr>
          <w:rFonts w:cstheme="minorHAnsi"/>
          <w:b/>
          <w:sz w:val="20"/>
          <w:szCs w:val="20"/>
        </w:rPr>
        <w:t>o</w:t>
      </w:r>
      <w:r w:rsidRPr="009E3541">
        <w:rPr>
          <w:rFonts w:cstheme="minorHAnsi"/>
          <w:b/>
          <w:sz w:val="20"/>
          <w:szCs w:val="20"/>
        </w:rPr>
        <w:t>lo</w:t>
      </w:r>
      <w:proofErr w:type="spellEnd"/>
      <w:r w:rsidRPr="009E3541">
        <w:rPr>
          <w:rFonts w:cstheme="minorHAnsi"/>
          <w:b/>
          <w:sz w:val="20"/>
          <w:szCs w:val="20"/>
        </w:rPr>
        <w:t xml:space="preserve"> 16 - TUTELA DATI PERSONALI - PRIVACY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cstheme="minorHAnsi"/>
          <w:iCs/>
          <w:sz w:val="20"/>
          <w:szCs w:val="20"/>
          <w:lang w:val="it-IT"/>
        </w:rPr>
        <w:t>Ai sensi dell'art. 13 del Regolamento UE 2016/679 (GDPR),</w:t>
      </w:r>
      <w:r w:rsidRPr="004821AD">
        <w:rPr>
          <w:rFonts w:ascii="Arial Narrow" w:hAnsi="Arial Narrow"/>
          <w:i/>
          <w:iCs/>
          <w:sz w:val="20"/>
          <w:szCs w:val="20"/>
          <w:lang w:val="it-IT"/>
        </w:rPr>
        <w:t xml:space="preserve"> </w:t>
      </w:r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tutti i dati forniti saranno utilizzati da Avis Trezzano sul Naviglio e dagli Istituti scolastici Gobetti e </w:t>
      </w:r>
      <w:proofErr w:type="spellStart"/>
      <w:r w:rsidRPr="004821AD">
        <w:rPr>
          <w:rFonts w:eastAsia="Times New Roman" w:cstheme="minorHAnsi"/>
          <w:sz w:val="20"/>
          <w:szCs w:val="20"/>
          <w:lang w:val="it-IT" w:eastAsia="it-IT"/>
        </w:rPr>
        <w:t>Franceschi</w:t>
      </w:r>
      <w:proofErr w:type="spellEnd"/>
      <w:r w:rsidRPr="004821AD">
        <w:rPr>
          <w:rFonts w:eastAsia="Times New Roman" w:cstheme="minorHAnsi"/>
          <w:sz w:val="20"/>
          <w:szCs w:val="20"/>
          <w:lang w:val="it-IT" w:eastAsia="it-IT"/>
        </w:rPr>
        <w:t xml:space="preserve"> esclusivamente per l’istruttoria dell’istanza e per le finalità strettamente connesse e quelle segnalate nel bando. L’interessato potrà esercitare, in ogni momento, il diritto di accesso, rettifica, aggiornamento, integrazione e cancellazione dei dati.  La partecipazione al concorso, comporta l'automatica autorizzazione all'istituto di appartenenza della comunicazione all'Avis Trezzano dei voti finali dell'anno scolastico 2021/2022.</w:t>
      </w: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it-IT" w:eastAsia="it-IT"/>
        </w:rPr>
      </w:pPr>
    </w:p>
    <w:p w:rsidR="004821AD" w:rsidRPr="004821AD" w:rsidRDefault="004821AD" w:rsidP="004821A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b/>
          <w:sz w:val="20"/>
          <w:szCs w:val="20"/>
          <w:lang w:val="it-IT" w:eastAsia="it-IT"/>
        </w:rPr>
        <w:t xml:space="preserve">Articolo 17 -  ENTRATA IN VIGORE DEL REGOLAMENTO </w:t>
      </w:r>
    </w:p>
    <w:p w:rsidR="004821AD" w:rsidRPr="004821AD" w:rsidRDefault="004821AD" w:rsidP="004821AD">
      <w:pPr>
        <w:spacing w:after="0" w:line="240" w:lineRule="auto"/>
        <w:rPr>
          <w:rFonts w:eastAsia="Times New Roman" w:cstheme="minorHAnsi"/>
          <w:sz w:val="20"/>
          <w:szCs w:val="20"/>
          <w:lang w:val="it-IT" w:eastAsia="it-IT"/>
        </w:rPr>
      </w:pPr>
      <w:r w:rsidRPr="004821AD">
        <w:rPr>
          <w:rFonts w:eastAsia="Times New Roman" w:cstheme="minorHAnsi"/>
          <w:sz w:val="20"/>
          <w:szCs w:val="20"/>
          <w:lang w:val="it-IT" w:eastAsia="it-IT"/>
        </w:rPr>
        <w:t>Il regolamento in oggetto entrerà in vigore il 15 dicembre  2021. Da tale data avrà inizio la procedura  di assegnazione delle borse di studio.</w:t>
      </w:r>
    </w:p>
    <w:p w:rsidR="004821AD" w:rsidRPr="004821AD" w:rsidRDefault="004821AD" w:rsidP="004821AD">
      <w:pPr>
        <w:spacing w:after="0" w:line="240" w:lineRule="auto"/>
        <w:rPr>
          <w:rFonts w:eastAsia="Times New Roman" w:cstheme="minorHAnsi"/>
          <w:sz w:val="20"/>
          <w:szCs w:val="20"/>
          <w:lang w:val="it-IT" w:eastAsia="it-IT"/>
        </w:rPr>
      </w:pPr>
    </w:p>
    <w:p w:rsidR="004821AD" w:rsidRPr="004821AD" w:rsidRDefault="004821AD" w:rsidP="004821AD">
      <w:pPr>
        <w:spacing w:after="0" w:line="240" w:lineRule="auto"/>
        <w:rPr>
          <w:rFonts w:eastAsia="Times New Roman" w:cstheme="minorHAnsi"/>
          <w:sz w:val="20"/>
          <w:szCs w:val="20"/>
          <w:lang w:val="it-IT" w:eastAsia="it-IT"/>
        </w:rPr>
      </w:pPr>
    </w:p>
    <w:p w:rsidR="004821AD" w:rsidRPr="004821AD" w:rsidRDefault="004821AD" w:rsidP="004821AD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:rsidR="00442ACF" w:rsidRPr="004821AD" w:rsidRDefault="00442ACF" w:rsidP="004821AD">
      <w:pPr>
        <w:rPr>
          <w:lang w:val="it-IT"/>
        </w:rPr>
      </w:pPr>
    </w:p>
    <w:sectPr w:rsidR="00442ACF" w:rsidRPr="004821AD" w:rsidSect="0028567F">
      <w:headerReference w:type="default" r:id="rId7"/>
      <w:footerReference w:type="default" r:id="rId8"/>
      <w:pgSz w:w="12240" w:h="15840" w:code="1"/>
      <w:pgMar w:top="1418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D7" w:rsidRDefault="00545ED7" w:rsidP="0028567F">
      <w:pPr>
        <w:spacing w:after="0" w:line="240" w:lineRule="auto"/>
      </w:pPr>
      <w:r>
        <w:separator/>
      </w:r>
    </w:p>
  </w:endnote>
  <w:endnote w:type="continuationSeparator" w:id="0">
    <w:p w:rsidR="00545ED7" w:rsidRDefault="00545ED7" w:rsidP="0028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7F" w:rsidRDefault="000C54B3" w:rsidP="0028567F">
    <w:pPr>
      <w:pStyle w:val="Pidipagina"/>
      <w:jc w:val="center"/>
    </w:pPr>
    <w:r w:rsidRPr="000C54B3">
      <w:rPr>
        <w:noProof/>
      </w:rPr>
      <w:pict>
        <v:line id="Connettore diritto 3" o:spid="_x0000_s4097" style="position:absolute;left:0;text-align:left;z-index:251660288;visibility:visible;mso-width-relative:margin;mso-height-relative:margin" from="-54.85pt,-9.25pt" to="554.5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" strokecolor="#5b9bd5 [3204]" strokeweight=".5pt">
          <v:stroke joinstyle="miter"/>
        </v:line>
      </w:pict>
    </w:r>
    <w:r w:rsidR="001F67F8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859155</wp:posOffset>
          </wp:positionH>
          <wp:positionV relativeFrom="paragraph">
            <wp:posOffset>-37626</wp:posOffset>
          </wp:positionV>
          <wp:extent cx="4892606" cy="402297"/>
          <wp:effectExtent l="0" t="0" r="381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rta intestata 2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2651" b="12766"/>
                  <a:stretch/>
                </pic:blipFill>
                <pic:spPr bwMode="auto">
                  <a:xfrm>
                    <a:off x="0" y="0"/>
                    <a:ext cx="4892606" cy="4022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D7" w:rsidRDefault="00545ED7" w:rsidP="0028567F">
      <w:pPr>
        <w:spacing w:after="0" w:line="240" w:lineRule="auto"/>
      </w:pPr>
      <w:r>
        <w:separator/>
      </w:r>
    </w:p>
  </w:footnote>
  <w:footnote w:type="continuationSeparator" w:id="0">
    <w:p w:rsidR="00545ED7" w:rsidRDefault="00545ED7" w:rsidP="0028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7F" w:rsidRDefault="0028567F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-411641</wp:posOffset>
          </wp:positionH>
          <wp:positionV relativeFrom="paragraph">
            <wp:posOffset>-219710</wp:posOffset>
          </wp:positionV>
          <wp:extent cx="3484974" cy="1260000"/>
          <wp:effectExtent l="0" t="0" r="127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rta intestata 1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4974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567F" w:rsidRDefault="0028567F">
    <w:pPr>
      <w:pStyle w:val="Intestazione"/>
    </w:pPr>
  </w:p>
  <w:p w:rsidR="0028567F" w:rsidRDefault="0028567F">
    <w:pPr>
      <w:pStyle w:val="Intestazione"/>
    </w:pPr>
  </w:p>
  <w:p w:rsidR="0028567F" w:rsidRDefault="0028567F">
    <w:pPr>
      <w:pStyle w:val="Intestazione"/>
    </w:pPr>
  </w:p>
  <w:p w:rsidR="0028567F" w:rsidRDefault="0028567F">
    <w:pPr>
      <w:pStyle w:val="Intestazione"/>
    </w:pPr>
  </w:p>
  <w:p w:rsidR="0028567F" w:rsidRDefault="0028567F">
    <w:pPr>
      <w:pStyle w:val="Intestazione"/>
    </w:pPr>
  </w:p>
  <w:p w:rsidR="0028567F" w:rsidRDefault="0028567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67F"/>
    <w:rsid w:val="000C54B3"/>
    <w:rsid w:val="001F67F8"/>
    <w:rsid w:val="0028567F"/>
    <w:rsid w:val="00442ACF"/>
    <w:rsid w:val="004821AD"/>
    <w:rsid w:val="00545ED7"/>
    <w:rsid w:val="0075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4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567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67F"/>
  </w:style>
  <w:style w:type="paragraph" w:styleId="Pidipagina">
    <w:name w:val="footer"/>
    <w:basedOn w:val="Normale"/>
    <w:link w:val="PidipaginaCarattere"/>
    <w:uiPriority w:val="99"/>
    <w:unhideWhenUsed/>
    <w:rsid w:val="0028567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6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9B8E3-B8A5-4BA0-966A-772A7AC1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Filippini Giuseppe</dc:creator>
  <cp:lastModifiedBy>Artoni</cp:lastModifiedBy>
  <cp:revision>2</cp:revision>
  <cp:lastPrinted>2019-04-30T09:09:00Z</cp:lastPrinted>
  <dcterms:created xsi:type="dcterms:W3CDTF">2021-12-17T12:35:00Z</dcterms:created>
  <dcterms:modified xsi:type="dcterms:W3CDTF">2021-12-17T12:35:00Z</dcterms:modified>
</cp:coreProperties>
</file>